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1A" w:rsidRDefault="00E8371A" w:rsidP="00E8371A">
      <w:pPr>
        <w:rPr>
          <w:b/>
          <w:bCs/>
          <w:sz w:val="30"/>
          <w:szCs w:val="30"/>
        </w:rPr>
      </w:pPr>
      <w:r w:rsidRPr="000E7619">
        <w:rPr>
          <w:b/>
          <w:bCs/>
          <w:sz w:val="28"/>
          <w:szCs w:val="28"/>
        </w:rPr>
        <w:t>Financial highlights for previous 5 years</w:t>
      </w:r>
    </w:p>
    <w:p w:rsidR="00E8371A" w:rsidRDefault="00E8371A" w:rsidP="00E8371A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4B3A4234" wp14:editId="150AA720">
            <wp:extent cx="5733333" cy="5104762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hlights-202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5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E19" w:rsidRDefault="00E8371A">
      <w:bookmarkStart w:id="0" w:name="_GoBack"/>
      <w:bookmarkEnd w:id="0"/>
    </w:p>
    <w:sectPr w:rsidR="00504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AE"/>
    <w:rsid w:val="0035354D"/>
    <w:rsid w:val="00433BD4"/>
    <w:rsid w:val="00523BEA"/>
    <w:rsid w:val="00896114"/>
    <w:rsid w:val="00A254F3"/>
    <w:rsid w:val="00B905AE"/>
    <w:rsid w:val="00C23784"/>
    <w:rsid w:val="00E52D08"/>
    <w:rsid w:val="00E8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BB178-46D7-4903-ADA5-860E24B5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ShaziaHafeez</dc:creator>
  <cp:keywords/>
  <dc:description/>
  <cp:lastModifiedBy>ShaziaHafeez</cp:lastModifiedBy>
  <cp:revision>2</cp:revision>
  <dcterms:created xsi:type="dcterms:W3CDTF">2021-05-20T06:20:00Z</dcterms:created>
  <dcterms:modified xsi:type="dcterms:W3CDTF">2021-05-20T06:20:00Z</dcterms:modified>
</cp:coreProperties>
</file>